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F2CB" w14:textId="77777777" w:rsidR="007B4FD0" w:rsidRDefault="007B4FD0" w:rsidP="007B4FD0">
      <w:pPr>
        <w:jc w:val="center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inline distT="0" distB="0" distL="0" distR="0" wp14:anchorId="60417F60" wp14:editId="4BC073B8">
                <wp:extent cx="3918585" cy="379730"/>
                <wp:effectExtent l="0" t="0" r="24765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DB5B" w14:textId="46363953" w:rsidR="007B4FD0" w:rsidRPr="00AD131C" w:rsidRDefault="002C362E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ID"/>
                              </w:rPr>
                              <w:t xml:space="preserve">BEBAS REVISI </w:t>
                            </w:r>
                            <w:r w:rsidR="00AD131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PKL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417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8.5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u8FwIAACs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qcLEeL2WLGmSTfZL6cT1JXMpE/vXbowwcFDYuHgiM1NaGL470PMRuRP4XEzzwYXW61McnA&#10;/W5jkB0FCWCbVirgRZixrC34cjae9QT8FWKY1p8gGh1IyUY3BV9cgkQeaXtvy6SzILTpz5SysWce&#10;I3U9iaHbdRQY+dxBeSJGEXrF0oTRoQb8xVlLai24/3kQqDgzHy11ZTmaTqO8kzGdzcdk4LVnd+0R&#10;VhJUwQNn/XET+pE4ONT7mn7qdWDhljpZ6UTyc1bnvEmRifvz9ETJX9sp6nnG148AAAD//wMAUEsD&#10;BBQABgAIAAAAIQArFhAF3QAAAAQBAAAPAAAAZHJzL2Rvd25yZXYueG1sTI/BTsMwEETvSPyDtUhc&#10;UOsEaJqGOBVCAtFbaRFc3XibRLXXqe2m4e8xXOCy0mhGM2/L5Wg0G9D5zpKAdJoAQ6qt6qgR8L59&#10;nuTAfJCkpLaEAr7Qw7K6vChloeyZ3nDYhIbFEvKFFNCG0Bec+7pFI/3U9kjR21tnZIjSNVw5eY7l&#10;RvPbJMm4kR3FhVb2+NRifdicjID8/nX49Ku79Ued7fUi3MyHl6MT4vpqfHwAFnAMf2H4wY/oUEWm&#10;nT2R8kwLiI+E3xu9LJ2nwHYCZosceFXy//DVNwAAAP//AwBQSwECLQAUAAYACAAAACEAtoM4kv4A&#10;AADhAQAAEwAAAAAAAAAAAAAAAAAAAAAAW0NvbnRlbnRfVHlwZXNdLnhtbFBLAQItABQABgAIAAAA&#10;IQA4/SH/1gAAAJQBAAALAAAAAAAAAAAAAAAAAC8BAABfcmVscy8ucmVsc1BLAQItABQABgAIAAAA&#10;IQBb3Wu8FwIAACsEAAAOAAAAAAAAAAAAAAAAAC4CAABkcnMvZTJvRG9jLnhtbFBLAQItABQABgAI&#10;AAAAIQArFhAF3QAAAAQBAAAPAAAAAAAAAAAAAAAAAHEEAABkcnMvZG93bnJldi54bWxQSwUGAAAA&#10;AAQABADzAAAAewUAAAAA&#10;">
                <v:textbox>
                  <w:txbxContent>
                    <w:p w14:paraId="643DDB5B" w14:textId="46363953" w:rsidR="007B4FD0" w:rsidRPr="00AD131C" w:rsidRDefault="002C362E" w:rsidP="007B4FD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n-ID"/>
                        </w:rPr>
                        <w:t xml:space="preserve">BEBAS REVISI </w:t>
                      </w:r>
                      <w:r w:rsidR="00AD131C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PKL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933DB" w14:textId="77777777" w:rsidR="00B37513" w:rsidRDefault="00B37513" w:rsidP="007B4FD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F737CB" w14:textId="32104403" w:rsidR="007B4FD0" w:rsidRPr="007B4FD0" w:rsidRDefault="002C362E" w:rsidP="00B375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C362E">
        <w:rPr>
          <w:rFonts w:ascii="Times New Roman" w:hAnsi="Times New Roman" w:cs="Times New Roman"/>
          <w:sz w:val="24"/>
          <w:szCs w:val="24"/>
          <w:lang w:val="pt-BR"/>
        </w:rPr>
        <w:t xml:space="preserve">Memperhatikan perbaikan / revisi </w:t>
      </w:r>
      <w:r w:rsidR="00AD131C">
        <w:rPr>
          <w:rFonts w:ascii="Times New Roman" w:hAnsi="Times New Roman" w:cs="Times New Roman"/>
          <w:sz w:val="24"/>
          <w:szCs w:val="24"/>
          <w:lang w:val="pt-BR"/>
        </w:rPr>
        <w:t>PKL</w:t>
      </w:r>
      <w:r w:rsidRPr="002C362E">
        <w:rPr>
          <w:rFonts w:ascii="Times New Roman" w:hAnsi="Times New Roman" w:cs="Times New Roman"/>
          <w:sz w:val="24"/>
          <w:szCs w:val="24"/>
          <w:lang w:val="pt-BR"/>
        </w:rPr>
        <w:t xml:space="preserve"> dari masing-masing anggota penguji </w:t>
      </w:r>
      <w:r w:rsidR="00AD131C">
        <w:rPr>
          <w:rFonts w:ascii="Times New Roman" w:hAnsi="Times New Roman" w:cs="Times New Roman"/>
          <w:sz w:val="24"/>
          <w:szCs w:val="24"/>
          <w:lang w:val="pt-BR"/>
        </w:rPr>
        <w:t>PKL</w:t>
      </w:r>
      <w:r w:rsidRPr="002C362E">
        <w:rPr>
          <w:rFonts w:ascii="Times New Roman" w:hAnsi="Times New Roman" w:cs="Times New Roman"/>
          <w:sz w:val="24"/>
          <w:szCs w:val="24"/>
          <w:lang w:val="pt-BR"/>
        </w:rPr>
        <w:t>, Saudara tersebut di bawah ini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413"/>
        <w:gridCol w:w="6461"/>
      </w:tblGrid>
      <w:tr w:rsidR="007B4FD0" w:rsidRPr="00A5334F" w14:paraId="1E68108B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1243B6A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83516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33E97631" w14:textId="77777777" w:rsidR="007B4FD0" w:rsidRPr="00037BE1" w:rsidRDefault="007B4FD0" w:rsidP="00B42DF6">
            <w:pPr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7B4FD0" w:rsidRPr="00A5334F" w14:paraId="479E2804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94F56B3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  <w:lang w:val="en-ID"/>
              </w:rPr>
            </w:pPr>
            <w:r w:rsidRPr="00037BE1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DDF55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762D6C3C" w14:textId="77777777" w:rsidR="007B4FD0" w:rsidRPr="00037BE1" w:rsidRDefault="007B4FD0" w:rsidP="00B42DF6">
            <w:pPr>
              <w:ind w:left="-113"/>
              <w:rPr>
                <w:rFonts w:ascii="Arial" w:hAnsi="Arial" w:cs="Arial"/>
              </w:rPr>
            </w:pPr>
          </w:p>
        </w:tc>
      </w:tr>
      <w:tr w:rsidR="007B4FD0" w:rsidRPr="00A5334F" w14:paraId="4E5A1057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97202CA" w14:textId="77777777" w:rsidR="007B4FD0" w:rsidRPr="002C362E" w:rsidRDefault="002C362E" w:rsidP="00B42DF6">
            <w:pPr>
              <w:spacing w:line="276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Tanggal Ujian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1B0FC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7E4F96D3" w14:textId="77777777" w:rsidR="007B4FD0" w:rsidRPr="00037BE1" w:rsidRDefault="007B4FD0" w:rsidP="00B42DF6">
            <w:pPr>
              <w:spacing w:line="276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A5334F" w14:paraId="177B3B9D" w14:textId="77777777" w:rsidTr="007B4FD0">
        <w:trPr>
          <w:trHeight w:val="1218"/>
        </w:trPr>
        <w:tc>
          <w:tcPr>
            <w:tcW w:w="1324" w:type="pct"/>
            <w:tcBorders>
              <w:right w:val="single" w:sz="4" w:space="0" w:color="auto"/>
            </w:tcBorders>
          </w:tcPr>
          <w:p w14:paraId="7031C4D3" w14:textId="4E44DBBD" w:rsidR="007B4FD0" w:rsidRPr="00AD131C" w:rsidRDefault="007B4FD0" w:rsidP="00B42DF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37BE1">
              <w:rPr>
                <w:rFonts w:ascii="Times New Roman" w:hAnsi="Times New Roman" w:cs="Times New Roman"/>
              </w:rPr>
              <w:t xml:space="preserve">Judul </w:t>
            </w:r>
            <w:r w:rsidR="00AD131C">
              <w:rPr>
                <w:rFonts w:ascii="Times New Roman" w:hAnsi="Times New Roman" w:cs="Times New Roman"/>
              </w:rPr>
              <w:t>PKL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058D015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5" w:type="pct"/>
            <w:tcBorders>
              <w:left w:val="nil"/>
            </w:tcBorders>
          </w:tcPr>
          <w:p w14:paraId="2A33922B" w14:textId="77777777" w:rsidR="007B4FD0" w:rsidRPr="00037BE1" w:rsidRDefault="007B4FD0" w:rsidP="00B42DF6">
            <w:pPr>
              <w:ind w:left="-97"/>
              <w:rPr>
                <w:rFonts w:ascii="Arial" w:hAnsi="Arial" w:cs="Arial"/>
              </w:rPr>
            </w:pPr>
            <w:r w:rsidRPr="00037BE1"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243EA0" wp14:editId="56833F5D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D6273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3EA0" id="Text Box 1" o:spid="_x0000_s1027" type="#_x0000_t202" style="position:absolute;left:0;text-align:left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2BBD6273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5334F" w14:paraId="76654FBA" w14:textId="77777777" w:rsidTr="007B4FD0">
        <w:trPr>
          <w:trHeight w:val="283"/>
        </w:trPr>
        <w:tc>
          <w:tcPr>
            <w:tcW w:w="1324" w:type="pct"/>
            <w:tcBorders>
              <w:right w:val="single" w:sz="4" w:space="0" w:color="auto"/>
            </w:tcBorders>
          </w:tcPr>
          <w:p w14:paraId="6DAAAE27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8103E" w14:textId="77777777" w:rsidR="007B4FD0" w:rsidRPr="00037BE1" w:rsidRDefault="007B4FD0" w:rsidP="00B42D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5" w:type="pct"/>
            <w:tcBorders>
              <w:left w:val="nil"/>
            </w:tcBorders>
            <w:vAlign w:val="center"/>
          </w:tcPr>
          <w:p w14:paraId="2CC400F4" w14:textId="77777777" w:rsidR="007B4FD0" w:rsidRPr="00037BE1" w:rsidRDefault="007B4FD0" w:rsidP="00B42DF6">
            <w:pPr>
              <w:ind w:left="-97"/>
              <w:rPr>
                <w:rFonts w:ascii="Arial" w:hAnsi="Arial" w:cs="Arial"/>
                <w:smallCaps/>
              </w:rPr>
            </w:pPr>
          </w:p>
        </w:tc>
      </w:tr>
    </w:tbl>
    <w:p w14:paraId="1ABCDF7B" w14:textId="44030C86" w:rsidR="007B4FD0" w:rsidRDefault="002C362E" w:rsidP="00B3751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62E">
        <w:rPr>
          <w:rFonts w:ascii="Times New Roman" w:hAnsi="Times New Roman" w:cs="Times New Roman"/>
          <w:sz w:val="24"/>
          <w:szCs w:val="24"/>
          <w:lang w:val="en-US"/>
        </w:rPr>
        <w:t xml:space="preserve">Telah menyelesaikan semua perbaikan / revisi sesuai yang diminta oleh penguji, kami selaku </w:t>
      </w:r>
      <w:r w:rsidR="00B37513">
        <w:rPr>
          <w:rFonts w:ascii="Times New Roman" w:hAnsi="Times New Roman" w:cs="Times New Roman"/>
          <w:sz w:val="24"/>
          <w:szCs w:val="24"/>
          <w:lang w:val="en-US"/>
        </w:rPr>
        <w:t>penguji</w:t>
      </w:r>
      <w:r w:rsidRPr="002C362E">
        <w:rPr>
          <w:rFonts w:ascii="Times New Roman" w:hAnsi="Times New Roman" w:cs="Times New Roman"/>
          <w:sz w:val="24"/>
          <w:szCs w:val="24"/>
          <w:lang w:val="en-US"/>
        </w:rPr>
        <w:t xml:space="preserve"> menyatakan bahwa naskah </w:t>
      </w:r>
      <w:r w:rsidR="00AE5C7D">
        <w:rPr>
          <w:rFonts w:ascii="Times New Roman" w:hAnsi="Times New Roman" w:cs="Times New Roman"/>
          <w:sz w:val="24"/>
          <w:szCs w:val="24"/>
          <w:lang w:val="en-US"/>
        </w:rPr>
        <w:t>PKL</w:t>
      </w:r>
      <w:r w:rsidRPr="002C362E">
        <w:rPr>
          <w:rFonts w:ascii="Times New Roman" w:hAnsi="Times New Roman" w:cs="Times New Roman"/>
          <w:sz w:val="24"/>
          <w:szCs w:val="24"/>
          <w:lang w:val="en-US"/>
        </w:rPr>
        <w:t xml:space="preserve"> tersebut sudah dapat diperbanyak dan dicetak (dijilid) sebagai syarat mengikuti Yudi</w:t>
      </w:r>
      <w:r w:rsidR="00B375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C362E">
        <w:rPr>
          <w:rFonts w:ascii="Times New Roman" w:hAnsi="Times New Roman" w:cs="Times New Roman"/>
          <w:sz w:val="24"/>
          <w:szCs w:val="24"/>
          <w:lang w:val="en-US"/>
        </w:rPr>
        <w:t>ium.</w:t>
      </w:r>
    </w:p>
    <w:p w14:paraId="5AD63E7C" w14:textId="77777777" w:rsidR="00B37513" w:rsidRPr="007B4FD0" w:rsidRDefault="00B37513" w:rsidP="002C362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7B4FD0" w:rsidRPr="007B4FD0" w14:paraId="60F5CE1C" w14:textId="77777777" w:rsidTr="00037BE1">
        <w:tc>
          <w:tcPr>
            <w:tcW w:w="9351" w:type="dxa"/>
            <w:shd w:val="clear" w:color="auto" w:fill="auto"/>
          </w:tcPr>
          <w:p w14:paraId="3B3CB040" w14:textId="5A8604C7" w:rsidR="007B4FD0" w:rsidRDefault="007B4FD0" w:rsidP="00AD131C">
            <w:pP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PENGUJI </w:t>
            </w:r>
            <w:r w:rsidR="00701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PKL</w:t>
            </w:r>
          </w:p>
          <w:p w14:paraId="224249A3" w14:textId="763AA424" w:rsidR="00AD131C" w:rsidRPr="007B4FD0" w:rsidRDefault="00AD131C" w:rsidP="00AD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40FC981" w14:textId="77777777" w:rsidR="00AD131C" w:rsidRPr="007B4FD0" w:rsidRDefault="00AD131C" w:rsidP="00AD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CB24B28" w14:textId="77777777" w:rsidR="00AD131C" w:rsidRPr="007B4FD0" w:rsidRDefault="00AD131C" w:rsidP="00AD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A0995" w14:textId="77777777" w:rsidR="00AD131C" w:rsidRPr="007B4FD0" w:rsidRDefault="00AD131C" w:rsidP="00AD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94E80FC" w14:textId="77777777" w:rsidR="00AD131C" w:rsidRPr="007B4FD0" w:rsidRDefault="00AD131C" w:rsidP="00AD1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6827FBDA" w14:textId="5176F4AE" w:rsidR="00AD131C" w:rsidRPr="007B4FD0" w:rsidRDefault="00AD131C" w:rsidP="00AD131C">
            <w:pP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/NPT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C4C901D" w14:textId="77777777" w:rsidR="008B37FF" w:rsidRPr="007B4FD0" w:rsidRDefault="008B37FF" w:rsidP="00037BE1">
      <w:pPr>
        <w:rPr>
          <w:rFonts w:ascii="Times New Roman" w:hAnsi="Times New Roman" w:cs="Times New Roman"/>
          <w:sz w:val="24"/>
          <w:szCs w:val="24"/>
        </w:rPr>
      </w:pPr>
    </w:p>
    <w:sectPr w:rsidR="008B37FF" w:rsidRPr="007B4FD0" w:rsidSect="007B4FD0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60358" w14:textId="77777777" w:rsidR="00EB3157" w:rsidRDefault="00EB3157" w:rsidP="007B4FD0">
      <w:pPr>
        <w:spacing w:after="0" w:line="240" w:lineRule="auto"/>
      </w:pPr>
      <w:r>
        <w:separator/>
      </w:r>
    </w:p>
  </w:endnote>
  <w:endnote w:type="continuationSeparator" w:id="0">
    <w:p w14:paraId="60DA4518" w14:textId="77777777" w:rsidR="00EB3157" w:rsidRDefault="00EB3157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0C4FA" w14:textId="77777777" w:rsidR="00EB3157" w:rsidRDefault="00EB3157" w:rsidP="007B4FD0">
      <w:pPr>
        <w:spacing w:after="0" w:line="240" w:lineRule="auto"/>
      </w:pPr>
      <w:r>
        <w:separator/>
      </w:r>
    </w:p>
  </w:footnote>
  <w:footnote w:type="continuationSeparator" w:id="0">
    <w:p w14:paraId="0C777C81" w14:textId="77777777" w:rsidR="00EB3157" w:rsidRDefault="00EB3157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38F7" w14:textId="47AC3945"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 w:rsidRPr="005D2FCA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1416331" wp14:editId="74874689">
          <wp:simplePos x="0" y="0"/>
          <wp:positionH relativeFrom="margin">
            <wp:posOffset>-481965</wp:posOffset>
          </wp:positionH>
          <wp:positionV relativeFrom="paragraph">
            <wp:posOffset>48260</wp:posOffset>
          </wp:positionV>
          <wp:extent cx="1059306" cy="1044000"/>
          <wp:effectExtent l="0" t="0" r="7620" b="3810"/>
          <wp:wrapTight wrapText="bothSides">
            <wp:wrapPolygon edited="0">
              <wp:start x="9324" y="0"/>
              <wp:lineTo x="6604" y="1182"/>
              <wp:lineTo x="388" y="5518"/>
              <wp:lineTo x="0" y="7489"/>
              <wp:lineTo x="0" y="13007"/>
              <wp:lineTo x="2331" y="18920"/>
              <wp:lineTo x="4273" y="21285"/>
              <wp:lineTo x="5439" y="21285"/>
              <wp:lineTo x="15928" y="21285"/>
              <wp:lineTo x="17094" y="21285"/>
              <wp:lineTo x="19036" y="18920"/>
              <wp:lineTo x="21367" y="13007"/>
              <wp:lineTo x="21367" y="7489"/>
              <wp:lineTo x="20978" y="5912"/>
              <wp:lineTo x="15928" y="1971"/>
              <wp:lineTo x="12432" y="0"/>
              <wp:lineTo x="9324" y="0"/>
            </wp:wrapPolygon>
          </wp:wrapTight>
          <wp:docPr id="824379867" name="Picture 824379867" descr="D:\0. EDISI REVISI_MARET 2015_RENSTRA UONVJT\LOGO UPN BARU\LOGO UPN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. EDISI REVISI_MARET 2015_RENSTRA UONVJT\LOGO UPN BARU\LOGO UPN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06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>K</w:t>
    </w:r>
    <w:r w:rsidR="00AE5C7D">
      <w:rPr>
        <w:sz w:val="28"/>
        <w:szCs w:val="28"/>
      </w:rPr>
      <w:t>EMENTERIAN PENDIDIKAN TINGGI, SAINS, DAN TEKNOLOGI</w:t>
    </w:r>
  </w:p>
  <w:p w14:paraId="3B02356C" w14:textId="29615BAC"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>
      <w:rPr>
        <w:sz w:val="28"/>
        <w:szCs w:val="28"/>
      </w:rPr>
      <w:t xml:space="preserve">UNIVERSITAS PEMBANGUNAN NASIONAL VETERAN JAWA TIMUR FAKULTAS ILMU KOMPUTER </w:t>
    </w:r>
  </w:p>
  <w:p w14:paraId="5EC833F8" w14:textId="77777777" w:rsidR="007B4FD0" w:rsidRDefault="007B4FD0" w:rsidP="007B4FD0">
    <w:pPr>
      <w:spacing w:after="0" w:line="240" w:lineRule="auto"/>
      <w:ind w:left="1418" w:right="-28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PROGRAM STUDI S1 INFORMATIKA </w:t>
    </w:r>
  </w:p>
  <w:p w14:paraId="417E92BA" w14:textId="77777777" w:rsidR="007B4FD0" w:rsidRPr="00D65165" w:rsidRDefault="007B4FD0" w:rsidP="007B4FD0">
    <w:pPr>
      <w:spacing w:after="0" w:line="240" w:lineRule="auto"/>
      <w:ind w:left="1418" w:right="-280"/>
      <w:jc w:val="center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D9CE" wp14:editId="031553D6">
              <wp:simplePos x="0" y="0"/>
              <wp:positionH relativeFrom="column">
                <wp:posOffset>-389890</wp:posOffset>
              </wp:positionH>
              <wp:positionV relativeFrom="paragraph">
                <wp:posOffset>271145</wp:posOffset>
              </wp:positionV>
              <wp:extent cx="6300000" cy="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FC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0.7pt;margin-top:21.35pt;width:4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3StgEAAFcDAAAOAAAAZHJzL2Uyb0RvYy54bWysU01v2zAMvQ/YfxB0X+x0WLEZcXpI1126&#10;LUC7H8BIsi1UFgVSiZ1/P0n52NdtqA+CKJKPj4/06m4enTgYYou+lctFLYXxCrX1fSt/PD+8+ygF&#10;R/AaHHrTyqNhebd++2Y1hcbc4IBOGxIJxHMzhVYOMYamqlgNZgReYDA+OTukEWIyqa80wZTQR1fd&#10;1PVtNSHpQKgMc3q9PznluuB3nVHxe9exicK1MnGL5aRy7vJZrVfQ9ARhsOpMA/6DxQjWp6JXqHuI&#10;IPZk/4EarSJk7OJC4Vhh11llSg+pm2X9VzdPAwRTeknicLjKxK8Hq74dNn5Lmbqa/VN4RPXCwuNm&#10;AN+bQuD5GNLgllmqagrcXFOywWFLYjd9RZ1iYB+xqDB3NGbI1J+Yi9jHq9hmjkKlx9v3df6kUBdf&#10;Bc0lMRDHLwZHkS+t5Ehg+yFu0Ps0UqRlKQOHR46ZFjSXhFzV44N1rkzWeTEl7p/qD3XJYHRWZ2+O&#10;Y+p3G0fiAHk5TmxOaH+EEe69LmiDAf35fI9g3emeqjt/1ibLkXePmx3q45YyXLbS9ArN86bl9fjd&#10;LlG//of1TwAAAP//AwBQSwMEFAAGAAgAAAAhAOcbXeDcAAAACQEAAA8AAABkcnMvZG93bnJldi54&#10;bWxMj01OwzAQRvdI3MEaJDaodVqqkIY4FUJixYJQOMAkdpOIeBzFTmNuzyAWdDc/T9+8KQ7RDuJs&#10;Jt87UrBZJyAMNU731Cr4/HhZZSB8QNI4ODIKvo2HQ3l9VWCu3ULv5nwMreAQ8jkq6EIYcyl90xmL&#10;fu1GQ7w7ucli4HZqpZ5w4XA7yG2SpNJiT3yhw9E8d6b5Os5WQXxLKcQqi/VC86vP7qqItlLq9iY+&#10;PYIIJoZ/GH71WR1KdqrdTNqLQcEq3ewYVbDbPoBgYH+fcFH/DWRZyMsPyh8AAAD//wMAUEsBAi0A&#10;FAAGAAgAAAAhALaDOJL+AAAA4QEAABMAAAAAAAAAAAAAAAAAAAAAAFtDb250ZW50X1R5cGVzXS54&#10;bWxQSwECLQAUAAYACAAAACEAOP0h/9YAAACUAQAACwAAAAAAAAAAAAAAAAAvAQAAX3JlbHMvLnJl&#10;bHNQSwECLQAUAAYACAAAACEA28Od0rYBAABXAwAADgAAAAAAAAAAAAAAAAAuAgAAZHJzL2Uyb0Rv&#10;Yy54bWxQSwECLQAUAAYACAAAACEA5xtd4NwAAAAJAQAADwAAAAAAAAAAAAAAAAAQBAAAZHJzL2Rv&#10;d25yZXYueG1sUEsFBgAAAAAEAAQA8wAAABkFAAAAAA==&#10;" strokeweight="1.5pt"/>
          </w:pict>
        </mc:Fallback>
      </mc:AlternateContent>
    </w:r>
    <w:r>
      <w:t>Jalan Raya Rungkut Madya, Gunung Anyar, Surabaya 60294</w:t>
    </w:r>
  </w:p>
  <w:p w14:paraId="2FCFB70C" w14:textId="77777777" w:rsidR="007B4FD0" w:rsidRDefault="007B4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0"/>
    <w:rsid w:val="00037BE1"/>
    <w:rsid w:val="002C362E"/>
    <w:rsid w:val="00417AAE"/>
    <w:rsid w:val="00477F64"/>
    <w:rsid w:val="006D2E55"/>
    <w:rsid w:val="00701CA4"/>
    <w:rsid w:val="007B4FD0"/>
    <w:rsid w:val="008B37FF"/>
    <w:rsid w:val="00A06327"/>
    <w:rsid w:val="00A35720"/>
    <w:rsid w:val="00A43FF6"/>
    <w:rsid w:val="00AA5B3E"/>
    <w:rsid w:val="00AD131C"/>
    <w:rsid w:val="00AE5C7D"/>
    <w:rsid w:val="00AF7077"/>
    <w:rsid w:val="00B37513"/>
    <w:rsid w:val="00EB3157"/>
    <w:rsid w:val="00F6059C"/>
    <w:rsid w:val="00F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FD3E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Ayom Muharrom</cp:lastModifiedBy>
  <cp:revision>7</cp:revision>
  <dcterms:created xsi:type="dcterms:W3CDTF">2023-05-17T02:23:00Z</dcterms:created>
  <dcterms:modified xsi:type="dcterms:W3CDTF">2025-01-21T06:17:00Z</dcterms:modified>
</cp:coreProperties>
</file>