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CD0D" w14:textId="77777777" w:rsidR="007B4FD0" w:rsidRDefault="007B4FD0" w:rsidP="007B4FD0">
      <w:pPr>
        <w:jc w:val="center"/>
        <w:rPr>
          <w:lang w:val="pt-BR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A63945D" wp14:editId="293F5BE0">
                <wp:extent cx="4165600" cy="379730"/>
                <wp:effectExtent l="0" t="0" r="25400" b="20320"/>
                <wp:docPr id="1284356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0B89" w14:textId="77777777" w:rsidR="007B4FD0" w:rsidRPr="007B4FD0" w:rsidRDefault="007B4FD0" w:rsidP="007B4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4FD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BERITA ACARA UJIAN SKRIPSI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639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28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">
                <v:textbox>
                  <w:txbxContent>
                    <w:p w14:paraId="54C40B89" w14:textId="77777777" w:rsidR="007B4FD0" w:rsidRPr="007B4FD0" w:rsidRDefault="007B4FD0" w:rsidP="007B4F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B4FD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BERITA ACARA UJIAN SKRIPSI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EE2126" w14:textId="4FCF56BD" w:rsidR="007B4FD0" w:rsidRPr="007B4FD0" w:rsidRDefault="007B4FD0" w:rsidP="00B87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4FD0">
        <w:rPr>
          <w:rFonts w:ascii="Times New Roman" w:hAnsi="Times New Roman" w:cs="Times New Roman"/>
          <w:sz w:val="24"/>
          <w:szCs w:val="24"/>
          <w:lang w:val="pt-BR"/>
        </w:rPr>
        <w:t>Pada hari ini .................. tanggal .................. bulan .............</w:t>
      </w:r>
      <w:r w:rsidR="00F66570">
        <w:rPr>
          <w:rFonts w:ascii="Times New Roman" w:hAnsi="Times New Roman" w:cs="Times New Roman"/>
          <w:sz w:val="24"/>
          <w:szCs w:val="24"/>
          <w:lang w:val="pt-BR"/>
        </w:rPr>
        <w:t>..... tahun .................. t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 xml:space="preserve">elah </w:t>
      </w:r>
      <w:r>
        <w:rPr>
          <w:rFonts w:ascii="Times New Roman" w:hAnsi="Times New Roman" w:cs="Times New Roman"/>
          <w:sz w:val="24"/>
          <w:szCs w:val="24"/>
          <w:lang w:val="pt-BR"/>
        </w:rPr>
        <w:t>di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>laksanakan Ujian Skripsi terhadap mahasiswa Program</w:t>
      </w:r>
      <w:r w:rsidR="00F66570">
        <w:rPr>
          <w:rFonts w:ascii="Times New Roman" w:hAnsi="Times New Roman" w:cs="Times New Roman"/>
          <w:sz w:val="24"/>
          <w:szCs w:val="24"/>
          <w:lang w:val="pt-BR"/>
        </w:rPr>
        <w:t xml:space="preserve"> Studi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66570">
        <w:rPr>
          <w:rFonts w:ascii="Times New Roman" w:hAnsi="Times New Roman" w:cs="Times New Roman"/>
          <w:sz w:val="24"/>
          <w:szCs w:val="24"/>
          <w:lang w:val="pt-BR"/>
        </w:rPr>
        <w:t>Sarjana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Informatika 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 xml:space="preserve">Fakultas </w:t>
      </w:r>
      <w:r>
        <w:rPr>
          <w:rFonts w:ascii="Times New Roman" w:hAnsi="Times New Roman" w:cs="Times New Roman"/>
          <w:sz w:val="24"/>
          <w:szCs w:val="24"/>
          <w:lang w:val="pt-BR"/>
        </w:rPr>
        <w:t>Ilmu Komputer Universitas Pembangunan Nasional “Veteran” Jawa Timur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90"/>
        <w:gridCol w:w="399"/>
        <w:gridCol w:w="6237"/>
      </w:tblGrid>
      <w:tr w:rsidR="007B4FD0" w:rsidRPr="00A25AFB" w14:paraId="2ABBF9F4" w14:textId="77777777" w:rsidTr="00A25AFB">
        <w:trPr>
          <w:trHeight w:val="283"/>
        </w:trPr>
        <w:tc>
          <w:tcPr>
            <w:tcW w:w="2390" w:type="dxa"/>
            <w:vAlign w:val="center"/>
          </w:tcPr>
          <w:p w14:paraId="787A75D6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399" w:type="dxa"/>
            <w:vAlign w:val="center"/>
          </w:tcPr>
          <w:p w14:paraId="0D077F94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73B61120" w14:textId="77777777" w:rsidR="007B4FD0" w:rsidRPr="00A25AFB" w:rsidRDefault="007B4FD0" w:rsidP="00F66570">
            <w:pPr>
              <w:spacing w:after="0" w:line="360" w:lineRule="auto"/>
              <w:ind w:left="-187" w:firstLine="9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FD0" w:rsidRPr="00A25AFB" w14:paraId="736CFEB7" w14:textId="77777777" w:rsidTr="00A25AFB">
        <w:trPr>
          <w:trHeight w:val="283"/>
        </w:trPr>
        <w:tc>
          <w:tcPr>
            <w:tcW w:w="2390" w:type="dxa"/>
            <w:vAlign w:val="center"/>
          </w:tcPr>
          <w:p w14:paraId="0870CCE7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NPM</w:t>
            </w:r>
          </w:p>
        </w:tc>
        <w:tc>
          <w:tcPr>
            <w:tcW w:w="399" w:type="dxa"/>
            <w:vAlign w:val="center"/>
          </w:tcPr>
          <w:p w14:paraId="6A71636D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1B003E91" w14:textId="77777777" w:rsidR="007B4FD0" w:rsidRPr="00A25AFB" w:rsidRDefault="007B4FD0" w:rsidP="00F66570">
            <w:pPr>
              <w:spacing w:after="0" w:line="36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FD0" w:rsidRPr="00A25AFB" w14:paraId="07C05C76" w14:textId="77777777" w:rsidTr="00A25AFB">
        <w:trPr>
          <w:trHeight w:val="283"/>
        </w:trPr>
        <w:tc>
          <w:tcPr>
            <w:tcW w:w="2390" w:type="dxa"/>
            <w:vAlign w:val="center"/>
          </w:tcPr>
          <w:p w14:paraId="37749B9B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W a k t u</w:t>
            </w:r>
          </w:p>
        </w:tc>
        <w:tc>
          <w:tcPr>
            <w:tcW w:w="399" w:type="dxa"/>
            <w:vAlign w:val="center"/>
          </w:tcPr>
          <w:p w14:paraId="0F825D28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173C84D3" w14:textId="77777777" w:rsidR="007B4FD0" w:rsidRPr="00A25AFB" w:rsidRDefault="007B4FD0" w:rsidP="00F66570">
            <w:pPr>
              <w:spacing w:after="0" w:line="360" w:lineRule="auto"/>
              <w:ind w:left="-9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FD0" w:rsidRPr="00A25AFB" w14:paraId="74626A78" w14:textId="77777777" w:rsidTr="00A25AFB">
        <w:trPr>
          <w:trHeight w:val="283"/>
        </w:trPr>
        <w:tc>
          <w:tcPr>
            <w:tcW w:w="2390" w:type="dxa"/>
            <w:vAlign w:val="center"/>
          </w:tcPr>
          <w:p w14:paraId="79A7CB1E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Tempat di Ruang</w:t>
            </w:r>
          </w:p>
        </w:tc>
        <w:tc>
          <w:tcPr>
            <w:tcW w:w="399" w:type="dxa"/>
            <w:vAlign w:val="center"/>
          </w:tcPr>
          <w:p w14:paraId="35283D34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63C0BEBE" w14:textId="77777777" w:rsidR="007B4FD0" w:rsidRPr="00A25AFB" w:rsidRDefault="007B4FD0" w:rsidP="00F66570">
            <w:pPr>
              <w:spacing w:after="0" w:line="360" w:lineRule="auto"/>
              <w:ind w:left="-9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FD0" w:rsidRPr="00A25AFB" w14:paraId="7C6EC398" w14:textId="77777777" w:rsidTr="00A25AFB">
        <w:trPr>
          <w:trHeight w:val="1080"/>
        </w:trPr>
        <w:tc>
          <w:tcPr>
            <w:tcW w:w="2390" w:type="dxa"/>
          </w:tcPr>
          <w:p w14:paraId="7E9B6990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Judul Skripsi</w:t>
            </w:r>
          </w:p>
        </w:tc>
        <w:tc>
          <w:tcPr>
            <w:tcW w:w="399" w:type="dxa"/>
          </w:tcPr>
          <w:p w14:paraId="2B2DAFC7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12BD1F84" w14:textId="1E6A59D2" w:rsidR="007B4FD0" w:rsidRPr="00A25AFB" w:rsidRDefault="007B4FD0" w:rsidP="00A25AFB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5AFB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B45AAA" wp14:editId="68073819">
                      <wp:simplePos x="0" y="0"/>
                      <wp:positionH relativeFrom="column">
                        <wp:posOffset>5520690</wp:posOffset>
                      </wp:positionH>
                      <wp:positionV relativeFrom="paragraph">
                        <wp:posOffset>4702810</wp:posOffset>
                      </wp:positionV>
                      <wp:extent cx="1028700" cy="330200"/>
                      <wp:effectExtent l="7620" t="13970" r="11430" b="8255"/>
                      <wp:wrapNone/>
                      <wp:docPr id="161905453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170B7" w14:textId="77777777" w:rsidR="007B4FD0" w:rsidRPr="00833E7E" w:rsidRDefault="007B4FD0" w:rsidP="007B4FD0">
                                  <w:pP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</w:pPr>
                                  <w:r w:rsidRPr="00833E7E"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 xml:space="preserve">FORM 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45AAA" id="Text Box 1" o:spid="_x0000_s1027" type="#_x0000_t202" style="position:absolute;margin-left:434.7pt;margin-top:370.3pt;width:81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">
                      <v:textbox>
                        <w:txbxContent>
                          <w:p w14:paraId="6CA170B7" w14:textId="77777777" w:rsidR="007B4FD0" w:rsidRPr="00833E7E" w:rsidRDefault="007B4FD0" w:rsidP="007B4FD0">
                            <w:pPr>
                              <w:rPr>
                                <w:rFonts w:ascii="Arial Rounded MT Bold" w:hAnsi="Arial Rounded MT Bold"/>
                                <w:sz w:val="30"/>
                              </w:rPr>
                            </w:pPr>
                            <w:r w:rsidRPr="00833E7E">
                              <w:rPr>
                                <w:rFonts w:ascii="Arial Rounded MT Bold" w:hAnsi="Arial Rounded MT Bold"/>
                                <w:sz w:val="30"/>
                              </w:rPr>
                              <w:t xml:space="preserve">FORM  </w:t>
                            </w:r>
                            <w:r>
                              <w:rPr>
                                <w:rFonts w:ascii="Arial Rounded MT Bold" w:hAnsi="Arial Rounded MT Bold"/>
                                <w:sz w:val="3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4FD0" w:rsidRPr="00A25AFB" w14:paraId="51BC7EDA" w14:textId="77777777" w:rsidTr="00A25AFB">
        <w:trPr>
          <w:trHeight w:val="283"/>
        </w:trPr>
        <w:tc>
          <w:tcPr>
            <w:tcW w:w="2390" w:type="dxa"/>
          </w:tcPr>
          <w:p w14:paraId="4052AAB6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 xml:space="preserve">Dosen Pembimbing  </w:t>
            </w:r>
          </w:p>
        </w:tc>
        <w:tc>
          <w:tcPr>
            <w:tcW w:w="399" w:type="dxa"/>
          </w:tcPr>
          <w:p w14:paraId="3E6BD1C6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14:paraId="495B619C" w14:textId="77777777" w:rsidR="007B4FD0" w:rsidRPr="00A25AFB" w:rsidRDefault="007B4FD0" w:rsidP="00F66570">
            <w:pPr>
              <w:spacing w:after="0" w:line="360" w:lineRule="auto"/>
              <w:ind w:left="-97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7B4FD0" w:rsidRPr="00A25AFB" w14:paraId="32BA07CF" w14:textId="77777777" w:rsidTr="00A25AFB">
        <w:trPr>
          <w:trHeight w:val="283"/>
        </w:trPr>
        <w:tc>
          <w:tcPr>
            <w:tcW w:w="2390" w:type="dxa"/>
          </w:tcPr>
          <w:p w14:paraId="475B6196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14:paraId="17BBA304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14699D08" w14:textId="77777777" w:rsidR="007B4FD0" w:rsidRPr="00A25AFB" w:rsidRDefault="007B4FD0" w:rsidP="00F66570">
            <w:pPr>
              <w:spacing w:after="0" w:line="360" w:lineRule="auto"/>
              <w:ind w:left="-9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C85282" w14:textId="77777777" w:rsidR="00F66570" w:rsidRDefault="00F66570" w:rsidP="00F6657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4FD0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 w:rsidRPr="007B4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4FD0">
        <w:rPr>
          <w:rFonts w:ascii="Times New Roman" w:hAnsi="Times New Roman" w:cs="Times New Roman"/>
          <w:sz w:val="24"/>
          <w:szCs w:val="24"/>
          <w:lang w:val="en-US"/>
        </w:rPr>
        <w:tab/>
        <w:t>: LULUS   /   TIDAK LULUS *)</w:t>
      </w:r>
      <w:r w:rsidRPr="007B4FD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0C3487D" w14:textId="77777777" w:rsidR="00F66570" w:rsidRDefault="00F66570" w:rsidP="00F66570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613CF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70"/>
        <w:gridCol w:w="1211"/>
        <w:gridCol w:w="1664"/>
        <w:gridCol w:w="1720"/>
      </w:tblGrid>
      <w:tr w:rsidR="00F66570" w:rsidRPr="00613CF5" w14:paraId="1955C956" w14:textId="77777777" w:rsidTr="00F66570">
        <w:trPr>
          <w:trHeight w:val="283"/>
          <w:jc w:val="center"/>
        </w:trPr>
        <w:tc>
          <w:tcPr>
            <w:tcW w:w="4410" w:type="dxa"/>
            <w:gridSpan w:val="2"/>
            <w:vMerge w:val="restart"/>
            <w:vAlign w:val="center"/>
          </w:tcPr>
          <w:p w14:paraId="4EC0A9D8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b/>
                <w:sz w:val="24"/>
                <w:szCs w:val="24"/>
              </w:rPr>
              <w:t>Uraian Yang Nilai</w:t>
            </w:r>
          </w:p>
        </w:tc>
        <w:tc>
          <w:tcPr>
            <w:tcW w:w="1211" w:type="dxa"/>
            <w:vMerge w:val="restart"/>
            <w:vAlign w:val="center"/>
          </w:tcPr>
          <w:p w14:paraId="5040936B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Range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3384" w:type="dxa"/>
            <w:gridSpan w:val="2"/>
          </w:tcPr>
          <w:p w14:paraId="58644271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</w:p>
        </w:tc>
      </w:tr>
      <w:tr w:rsidR="00F66570" w:rsidRPr="00613CF5" w14:paraId="7A390BC6" w14:textId="77777777" w:rsidTr="00F66570">
        <w:trPr>
          <w:trHeight w:val="283"/>
          <w:jc w:val="center"/>
        </w:trPr>
        <w:tc>
          <w:tcPr>
            <w:tcW w:w="4410" w:type="dxa"/>
            <w:gridSpan w:val="2"/>
            <w:vMerge/>
            <w:vAlign w:val="center"/>
          </w:tcPr>
          <w:p w14:paraId="0B19AB62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14:paraId="72D0787C" w14:textId="77777777" w:rsidR="00F66570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</w:tcPr>
          <w:p w14:paraId="42AB1B7E" w14:textId="77777777" w:rsidR="00F66570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720" w:type="dxa"/>
            <w:vAlign w:val="center"/>
          </w:tcPr>
          <w:p w14:paraId="394A80B9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</w:tc>
      </w:tr>
      <w:tr w:rsidR="00F66570" w:rsidRPr="00613CF5" w14:paraId="572BFD01" w14:textId="77777777" w:rsidTr="00F66570">
        <w:trPr>
          <w:trHeight w:val="283"/>
          <w:jc w:val="center"/>
        </w:trPr>
        <w:tc>
          <w:tcPr>
            <w:tcW w:w="540" w:type="dxa"/>
          </w:tcPr>
          <w:p w14:paraId="7985B193" w14:textId="77777777" w:rsidR="00F66570" w:rsidRPr="00613CF5" w:rsidRDefault="00F66570" w:rsidP="00245972">
            <w:pPr>
              <w:tabs>
                <w:tab w:val="left" w:pos="2880"/>
                <w:tab w:val="left" w:leader="dot" w:pos="99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0" w:type="dxa"/>
          </w:tcPr>
          <w:p w14:paraId="18FA3DFB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613CF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Presentasi</w:t>
            </w:r>
            <w:proofErr w:type="spellEnd"/>
          </w:p>
        </w:tc>
        <w:tc>
          <w:tcPr>
            <w:tcW w:w="1211" w:type="dxa"/>
            <w:vAlign w:val="center"/>
          </w:tcPr>
          <w:p w14:paraId="5328771C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</w:t>
            </w:r>
          </w:p>
        </w:tc>
        <w:tc>
          <w:tcPr>
            <w:tcW w:w="1664" w:type="dxa"/>
          </w:tcPr>
          <w:p w14:paraId="526E5E76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6F2AC748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70" w:rsidRPr="00613CF5" w14:paraId="38BC71D8" w14:textId="77777777" w:rsidTr="00F66570">
        <w:trPr>
          <w:trHeight w:val="283"/>
          <w:jc w:val="center"/>
        </w:trPr>
        <w:tc>
          <w:tcPr>
            <w:tcW w:w="540" w:type="dxa"/>
          </w:tcPr>
          <w:p w14:paraId="4D960646" w14:textId="77777777" w:rsidR="00F66570" w:rsidRPr="00613CF5" w:rsidRDefault="00F66570" w:rsidP="00245972">
            <w:pPr>
              <w:tabs>
                <w:tab w:val="left" w:pos="2880"/>
                <w:tab w:val="left" w:leader="dot" w:pos="99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0" w:type="dxa"/>
          </w:tcPr>
          <w:p w14:paraId="0F7B8F63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613CF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Etika</w:t>
            </w:r>
            <w:proofErr w:type="spellEnd"/>
            <w:r w:rsidRPr="00613CF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13CF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Kesopanan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(25)</w:t>
            </w:r>
          </w:p>
        </w:tc>
        <w:tc>
          <w:tcPr>
            <w:tcW w:w="1211" w:type="dxa"/>
            <w:vAlign w:val="center"/>
          </w:tcPr>
          <w:p w14:paraId="12388848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</w:t>
            </w:r>
          </w:p>
        </w:tc>
        <w:tc>
          <w:tcPr>
            <w:tcW w:w="1664" w:type="dxa"/>
          </w:tcPr>
          <w:p w14:paraId="1DD0F84B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4D20952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70" w:rsidRPr="00613CF5" w14:paraId="26A5E8DB" w14:textId="77777777" w:rsidTr="00F66570">
        <w:trPr>
          <w:trHeight w:val="283"/>
          <w:jc w:val="center"/>
        </w:trPr>
        <w:tc>
          <w:tcPr>
            <w:tcW w:w="540" w:type="dxa"/>
          </w:tcPr>
          <w:p w14:paraId="30684A67" w14:textId="77777777" w:rsidR="00F66570" w:rsidRPr="00613CF5" w:rsidRDefault="00F66570" w:rsidP="00245972">
            <w:pPr>
              <w:tabs>
                <w:tab w:val="left" w:pos="2880"/>
                <w:tab w:val="left" w:leader="dot" w:pos="99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0" w:type="dxa"/>
          </w:tcPr>
          <w:p w14:paraId="2BFB3094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613CF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Kreativitas</w:t>
            </w:r>
            <w:proofErr w:type="spellEnd"/>
            <w:r w:rsidRPr="00613CF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13CF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Kelayakan</w:t>
            </w:r>
            <w:proofErr w:type="spellEnd"/>
            <w:r w:rsidRPr="00613CF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13CF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(25)</w:t>
            </w:r>
          </w:p>
        </w:tc>
        <w:tc>
          <w:tcPr>
            <w:tcW w:w="1211" w:type="dxa"/>
            <w:vAlign w:val="center"/>
          </w:tcPr>
          <w:p w14:paraId="5E836B77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</w:t>
            </w:r>
          </w:p>
        </w:tc>
        <w:tc>
          <w:tcPr>
            <w:tcW w:w="1664" w:type="dxa"/>
          </w:tcPr>
          <w:p w14:paraId="72BE9BEE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1570E24A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70" w:rsidRPr="00613CF5" w14:paraId="083CFE5F" w14:textId="77777777" w:rsidTr="00F66570">
        <w:trPr>
          <w:trHeight w:val="283"/>
          <w:jc w:val="center"/>
        </w:trPr>
        <w:tc>
          <w:tcPr>
            <w:tcW w:w="540" w:type="dxa"/>
          </w:tcPr>
          <w:p w14:paraId="45E2E756" w14:textId="77777777" w:rsidR="00F66570" w:rsidRPr="00613CF5" w:rsidRDefault="00F66570" w:rsidP="00245972">
            <w:pPr>
              <w:tabs>
                <w:tab w:val="left" w:pos="2880"/>
                <w:tab w:val="left" w:leader="dot" w:pos="99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0" w:type="dxa"/>
          </w:tcPr>
          <w:p w14:paraId="2CD1968D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</w:rPr>
              <w:t>Isi dan Penulisan Buku Laporan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(25)</w:t>
            </w:r>
          </w:p>
        </w:tc>
        <w:tc>
          <w:tcPr>
            <w:tcW w:w="1211" w:type="dxa"/>
            <w:vAlign w:val="center"/>
          </w:tcPr>
          <w:p w14:paraId="7F895D8F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</w:t>
            </w:r>
          </w:p>
        </w:tc>
        <w:tc>
          <w:tcPr>
            <w:tcW w:w="1664" w:type="dxa"/>
          </w:tcPr>
          <w:p w14:paraId="53D73BF2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3239CA4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70" w:rsidRPr="00613CF5" w14:paraId="3228F324" w14:textId="77777777" w:rsidTr="00F66570">
        <w:trPr>
          <w:trHeight w:val="283"/>
          <w:jc w:val="center"/>
        </w:trPr>
        <w:tc>
          <w:tcPr>
            <w:tcW w:w="5621" w:type="dxa"/>
            <w:gridSpan w:val="3"/>
            <w:vAlign w:val="center"/>
          </w:tcPr>
          <w:p w14:paraId="26F73E3C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Total</w:t>
            </w:r>
          </w:p>
        </w:tc>
        <w:tc>
          <w:tcPr>
            <w:tcW w:w="1664" w:type="dxa"/>
          </w:tcPr>
          <w:p w14:paraId="761B4559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F4055D1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70" w:rsidRPr="00613CF5" w14:paraId="308C7615" w14:textId="77777777" w:rsidTr="00F66570">
        <w:trPr>
          <w:trHeight w:val="283"/>
          <w:jc w:val="center"/>
        </w:trPr>
        <w:tc>
          <w:tcPr>
            <w:tcW w:w="5621" w:type="dxa"/>
            <w:gridSpan w:val="3"/>
            <w:vAlign w:val="center"/>
          </w:tcPr>
          <w:p w14:paraId="6804791A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Rata-rata</w:t>
            </w:r>
          </w:p>
        </w:tc>
        <w:tc>
          <w:tcPr>
            <w:tcW w:w="3384" w:type="dxa"/>
            <w:gridSpan w:val="2"/>
          </w:tcPr>
          <w:p w14:paraId="0EA6D029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A6A1D" w14:textId="7ADBF990" w:rsidR="007B4FD0" w:rsidRPr="007B4FD0" w:rsidRDefault="007B4FD0" w:rsidP="00A25AFB">
      <w:pPr>
        <w:spacing w:after="0"/>
        <w:rPr>
          <w:lang w:val="sv-SE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250"/>
        <w:gridCol w:w="3250"/>
        <w:gridCol w:w="2856"/>
      </w:tblGrid>
      <w:tr w:rsidR="007B4FD0" w:rsidRPr="007B4FD0" w14:paraId="224381FF" w14:textId="77777777" w:rsidTr="00F66570">
        <w:tc>
          <w:tcPr>
            <w:tcW w:w="3250" w:type="dxa"/>
            <w:shd w:val="clear" w:color="auto" w:fill="auto"/>
          </w:tcPr>
          <w:p w14:paraId="6EE1F026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Penguji 1</w:t>
            </w: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</w:p>
          <w:p w14:paraId="6CC6C4EF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07DEAA7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99FDCD1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4E6F0BB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</w:t>
            </w:r>
          </w:p>
          <w:p w14:paraId="4AADEF41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  <w:tc>
          <w:tcPr>
            <w:tcW w:w="3250" w:type="dxa"/>
            <w:shd w:val="clear" w:color="auto" w:fill="auto"/>
          </w:tcPr>
          <w:p w14:paraId="0DC068BB" w14:textId="36EA3C5A" w:rsidR="007B4FD0" w:rsidRDefault="00B264CB" w:rsidP="007B4F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  <w:p w14:paraId="297E98CA" w14:textId="77777777" w:rsidR="00037BE1" w:rsidRPr="00037BE1" w:rsidRDefault="00037BE1" w:rsidP="00037B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B84277" w14:textId="77777777" w:rsidR="00037BE1" w:rsidRPr="00037BE1" w:rsidRDefault="00037BE1" w:rsidP="00037B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DABB34" w14:textId="77777777" w:rsidR="00037BE1" w:rsidRPr="00037BE1" w:rsidRDefault="00037BE1" w:rsidP="00037B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C638E6" w14:textId="77777777" w:rsidR="00B264CB" w:rsidRPr="007B4FD0" w:rsidRDefault="00B264CB" w:rsidP="00B264C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</w:t>
            </w:r>
          </w:p>
          <w:p w14:paraId="34568F6B" w14:textId="2C974F7A" w:rsidR="00037BE1" w:rsidRPr="007B4FD0" w:rsidRDefault="00B264CB" w:rsidP="00037B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  <w:tc>
          <w:tcPr>
            <w:tcW w:w="2856" w:type="dxa"/>
            <w:shd w:val="clear" w:color="auto" w:fill="auto"/>
          </w:tcPr>
          <w:p w14:paraId="77C8D3E9" w14:textId="20E8BAB5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</w:t>
            </w:r>
            <w:r w:rsidR="00B264C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mbimbing</w:t>
            </w: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E767BE4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527BC98C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71EFD31A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18828515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</w:t>
            </w:r>
          </w:p>
          <w:p w14:paraId="62383B30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</w:tr>
    </w:tbl>
    <w:p w14:paraId="12DEDA26" w14:textId="77777777" w:rsidR="008B37FF" w:rsidRPr="007B4FD0" w:rsidRDefault="008B37FF" w:rsidP="00F665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37FF" w:rsidRPr="007B4FD0" w:rsidSect="00F66570">
      <w:headerReference w:type="default" r:id="rId6"/>
      <w:footerReference w:type="default" r:id="rId7"/>
      <w:pgSz w:w="11906" w:h="16838" w:code="9"/>
      <w:pgMar w:top="1440" w:right="1440" w:bottom="1440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FE6FD" w14:textId="77777777" w:rsidR="00DE46D1" w:rsidRDefault="00DE46D1" w:rsidP="007B4FD0">
      <w:pPr>
        <w:spacing w:after="0" w:line="240" w:lineRule="auto"/>
      </w:pPr>
      <w:r>
        <w:separator/>
      </w:r>
    </w:p>
  </w:endnote>
  <w:endnote w:type="continuationSeparator" w:id="0">
    <w:p w14:paraId="2379205C" w14:textId="77777777" w:rsidR="00DE46D1" w:rsidRDefault="00DE46D1" w:rsidP="007B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6FE20" w14:textId="05C9A271" w:rsidR="00F66570" w:rsidRPr="0081376F" w:rsidRDefault="00F66570" w:rsidP="00F66570">
    <w:pPr>
      <w:pStyle w:val="Footer"/>
      <w:spacing w:line="360" w:lineRule="auto"/>
      <w:rPr>
        <w:rFonts w:ascii="Times New Roman" w:hAnsi="Times New Roman" w:cs="Times New Roman"/>
        <w:sz w:val="20"/>
        <w:lang w:val="en-US"/>
      </w:rPr>
    </w:pPr>
    <w:proofErr w:type="spellStart"/>
    <w:r w:rsidRPr="0081376F">
      <w:rPr>
        <w:rFonts w:ascii="Times New Roman" w:hAnsi="Times New Roman" w:cs="Times New Roman"/>
        <w:sz w:val="20"/>
        <w:lang w:val="en-US"/>
      </w:rPr>
      <w:t>Panduan</w:t>
    </w:r>
    <w:proofErr w:type="spellEnd"/>
    <w:r w:rsidRPr="0081376F">
      <w:rPr>
        <w:rFonts w:ascii="Times New Roman" w:hAnsi="Times New Roman" w:cs="Times New Roman"/>
        <w:sz w:val="20"/>
        <w:lang w:val="en-US"/>
      </w:rPr>
      <w:t xml:space="preserve"> </w:t>
    </w:r>
    <w:proofErr w:type="spellStart"/>
    <w:r w:rsidRPr="0081376F">
      <w:rPr>
        <w:rFonts w:ascii="Times New Roman" w:hAnsi="Times New Roman" w:cs="Times New Roman"/>
        <w:sz w:val="20"/>
        <w:lang w:val="en-US"/>
      </w:rPr>
      <w:t>nilai</w:t>
    </w:r>
    <w:proofErr w:type="spellEnd"/>
    <w:r w:rsidRPr="0081376F">
      <w:rPr>
        <w:rFonts w:ascii="Times New Roman" w:hAnsi="Times New Roman" w:cs="Times New Roman"/>
        <w:sz w:val="20"/>
        <w:lang w:val="en-US"/>
      </w:rPr>
      <w:t xml:space="preserve"> </w:t>
    </w:r>
    <w:proofErr w:type="spellStart"/>
    <w:r w:rsidRPr="0081376F">
      <w:rPr>
        <w:rFonts w:ascii="Times New Roman" w:hAnsi="Times New Roman" w:cs="Times New Roman"/>
        <w:sz w:val="20"/>
        <w:lang w:val="en-US"/>
      </w:rPr>
      <w:t>akhir</w:t>
    </w:r>
    <w:proofErr w:type="spellEnd"/>
    <w:r w:rsidRPr="0081376F">
      <w:rPr>
        <w:rFonts w:ascii="Times New Roman" w:hAnsi="Times New Roman" w:cs="Times New Roman"/>
        <w:sz w:val="20"/>
        <w:lang w:val="en-US"/>
      </w:rPr>
      <w:t xml:space="preserve"> (</w:t>
    </w:r>
    <w:proofErr w:type="spellStart"/>
    <w:r w:rsidRPr="0081376F">
      <w:rPr>
        <w:rFonts w:ascii="Times New Roman" w:hAnsi="Times New Roman" w:cs="Times New Roman"/>
        <w:sz w:val="20"/>
        <w:lang w:val="en-US"/>
      </w:rPr>
      <w:t>dinyatakan</w:t>
    </w:r>
    <w:proofErr w:type="spellEnd"/>
    <w:r w:rsidRPr="0081376F">
      <w:rPr>
        <w:rFonts w:ascii="Times New Roman" w:hAnsi="Times New Roman" w:cs="Times New Roman"/>
        <w:sz w:val="20"/>
        <w:lang w:val="en-US"/>
      </w:rPr>
      <w:t xml:space="preserve"> LULUS </w:t>
    </w:r>
    <w:r>
      <w:rPr>
        <w:rFonts w:ascii="Times New Roman" w:hAnsi="Times New Roman" w:cs="Times New Roman"/>
        <w:sz w:val="20"/>
        <w:lang w:val="en-US"/>
      </w:rPr>
      <w:t>min B</w:t>
    </w:r>
    <w:r w:rsidRPr="0081376F">
      <w:rPr>
        <w:rFonts w:ascii="Times New Roman" w:hAnsi="Times New Roman" w:cs="Times New Roman"/>
        <w:sz w:val="20"/>
        <w:lang w:val="en-US"/>
      </w:rPr>
      <w:t>):</w:t>
    </w:r>
  </w:p>
  <w:tbl>
    <w:tblPr>
      <w:tblStyle w:val="GridTable4"/>
      <w:tblW w:w="9000" w:type="dxa"/>
      <w:tblLook w:val="0620" w:firstRow="1" w:lastRow="0" w:firstColumn="0" w:lastColumn="0" w:noHBand="1" w:noVBand="1"/>
    </w:tblPr>
    <w:tblGrid>
      <w:gridCol w:w="720"/>
      <w:gridCol w:w="1080"/>
      <w:gridCol w:w="720"/>
      <w:gridCol w:w="1080"/>
      <w:gridCol w:w="720"/>
      <w:gridCol w:w="1080"/>
      <w:gridCol w:w="720"/>
      <w:gridCol w:w="1080"/>
      <w:gridCol w:w="720"/>
      <w:gridCol w:w="1080"/>
    </w:tblGrid>
    <w:tr w:rsidR="00F66570" w:rsidRPr="0081376F" w14:paraId="1148AAF0" w14:textId="77777777" w:rsidTr="0024597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20" w:type="dxa"/>
        </w:tcPr>
        <w:p w14:paraId="168FDEF4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proofErr w:type="spellStart"/>
          <w:r w:rsidRPr="0081376F">
            <w:rPr>
              <w:rFonts w:ascii="Cambria" w:hAnsi="Cambria"/>
              <w:sz w:val="16"/>
              <w:lang w:val="en-ID"/>
            </w:rPr>
            <w:t>Nilai</w:t>
          </w:r>
          <w:proofErr w:type="spellEnd"/>
        </w:p>
      </w:tc>
      <w:tc>
        <w:tcPr>
          <w:tcW w:w="1080" w:type="dxa"/>
        </w:tcPr>
        <w:p w14:paraId="2868FB80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Range</w:t>
          </w:r>
        </w:p>
      </w:tc>
      <w:tc>
        <w:tcPr>
          <w:tcW w:w="720" w:type="dxa"/>
        </w:tcPr>
        <w:p w14:paraId="5E853491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proofErr w:type="spellStart"/>
          <w:r w:rsidRPr="0081376F">
            <w:rPr>
              <w:rFonts w:ascii="Cambria" w:hAnsi="Cambria"/>
              <w:sz w:val="16"/>
              <w:lang w:val="en-ID"/>
            </w:rPr>
            <w:t>Nilai</w:t>
          </w:r>
          <w:proofErr w:type="spellEnd"/>
        </w:p>
      </w:tc>
      <w:tc>
        <w:tcPr>
          <w:tcW w:w="1080" w:type="dxa"/>
        </w:tcPr>
        <w:p w14:paraId="373E7B10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  <w:lang w:val="en-ID"/>
            </w:rPr>
            <w:t>Range</w:t>
          </w:r>
        </w:p>
      </w:tc>
      <w:tc>
        <w:tcPr>
          <w:tcW w:w="720" w:type="dxa"/>
        </w:tcPr>
        <w:p w14:paraId="7303ED3A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proofErr w:type="spellStart"/>
          <w:r w:rsidRPr="0081376F">
            <w:rPr>
              <w:rFonts w:ascii="Cambria" w:hAnsi="Cambria"/>
              <w:sz w:val="16"/>
              <w:lang w:val="en-ID"/>
            </w:rPr>
            <w:t>Nilai</w:t>
          </w:r>
          <w:proofErr w:type="spellEnd"/>
        </w:p>
      </w:tc>
      <w:tc>
        <w:tcPr>
          <w:tcW w:w="1080" w:type="dxa"/>
        </w:tcPr>
        <w:p w14:paraId="78B0B0CB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  <w:lang w:val="en-ID"/>
            </w:rPr>
            <w:t>Range</w:t>
          </w:r>
        </w:p>
      </w:tc>
      <w:tc>
        <w:tcPr>
          <w:tcW w:w="720" w:type="dxa"/>
        </w:tcPr>
        <w:p w14:paraId="2D7B5D26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proofErr w:type="spellStart"/>
          <w:r w:rsidRPr="0081376F">
            <w:rPr>
              <w:rFonts w:ascii="Cambria" w:hAnsi="Cambria"/>
              <w:sz w:val="16"/>
              <w:lang w:val="en-ID"/>
            </w:rPr>
            <w:t>Nilai</w:t>
          </w:r>
          <w:proofErr w:type="spellEnd"/>
        </w:p>
      </w:tc>
      <w:tc>
        <w:tcPr>
          <w:tcW w:w="1080" w:type="dxa"/>
        </w:tcPr>
        <w:p w14:paraId="70B148F4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Range</w:t>
          </w:r>
        </w:p>
      </w:tc>
      <w:tc>
        <w:tcPr>
          <w:tcW w:w="720" w:type="dxa"/>
        </w:tcPr>
        <w:p w14:paraId="5C48A3C9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proofErr w:type="spellStart"/>
          <w:r w:rsidRPr="0081376F">
            <w:rPr>
              <w:rFonts w:ascii="Cambria" w:hAnsi="Cambria"/>
              <w:sz w:val="16"/>
              <w:lang w:val="en-ID"/>
            </w:rPr>
            <w:t>Nilai</w:t>
          </w:r>
          <w:proofErr w:type="spellEnd"/>
        </w:p>
      </w:tc>
      <w:tc>
        <w:tcPr>
          <w:tcW w:w="1080" w:type="dxa"/>
        </w:tcPr>
        <w:p w14:paraId="69C04CA1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  <w:lang w:val="en-ID"/>
            </w:rPr>
            <w:t>Range</w:t>
          </w:r>
        </w:p>
      </w:tc>
    </w:tr>
    <w:tr w:rsidR="00F66570" w:rsidRPr="0081376F" w14:paraId="75B37785" w14:textId="77777777" w:rsidTr="00245972">
      <w:tc>
        <w:tcPr>
          <w:tcW w:w="720" w:type="dxa"/>
        </w:tcPr>
        <w:p w14:paraId="2BD262A0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A</w:t>
          </w:r>
        </w:p>
      </w:tc>
      <w:tc>
        <w:tcPr>
          <w:tcW w:w="1080" w:type="dxa"/>
        </w:tcPr>
        <w:p w14:paraId="411E58C2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</w:rPr>
            <w:t>≥</w:t>
          </w:r>
          <w:r w:rsidRPr="0081376F">
            <w:rPr>
              <w:rFonts w:ascii="Cambria" w:hAnsi="Cambria"/>
              <w:sz w:val="16"/>
              <w:lang w:val="en-ID"/>
            </w:rPr>
            <w:t xml:space="preserve"> 80</w:t>
          </w:r>
        </w:p>
      </w:tc>
      <w:tc>
        <w:tcPr>
          <w:tcW w:w="720" w:type="dxa"/>
        </w:tcPr>
        <w:p w14:paraId="443FF300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B+</w:t>
          </w:r>
        </w:p>
      </w:tc>
      <w:tc>
        <w:tcPr>
          <w:tcW w:w="1080" w:type="dxa"/>
        </w:tcPr>
        <w:p w14:paraId="645A2FBF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</w:rPr>
            <w:t>≥</w:t>
          </w:r>
          <w:r w:rsidRPr="0081376F">
            <w:rPr>
              <w:rFonts w:ascii="Cambria" w:hAnsi="Cambria"/>
              <w:sz w:val="16"/>
              <w:lang w:val="en-ID"/>
            </w:rPr>
            <w:t>72 - &lt; 76</w:t>
          </w:r>
        </w:p>
      </w:tc>
      <w:tc>
        <w:tcPr>
          <w:tcW w:w="720" w:type="dxa"/>
        </w:tcPr>
        <w:p w14:paraId="72E6B00A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B-</w:t>
          </w:r>
        </w:p>
      </w:tc>
      <w:tc>
        <w:tcPr>
          <w:tcW w:w="1080" w:type="dxa"/>
        </w:tcPr>
        <w:p w14:paraId="16FC60ED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</w:rPr>
            <w:t>≥</w:t>
          </w:r>
          <w:r w:rsidRPr="0081376F">
            <w:rPr>
              <w:rFonts w:ascii="Cambria" w:hAnsi="Cambria"/>
              <w:sz w:val="16"/>
              <w:lang w:val="en-ID"/>
            </w:rPr>
            <w:t>64 - &lt; 68</w:t>
          </w:r>
        </w:p>
      </w:tc>
      <w:tc>
        <w:tcPr>
          <w:tcW w:w="720" w:type="dxa"/>
        </w:tcPr>
        <w:p w14:paraId="6B1F3026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C</w:t>
          </w:r>
        </w:p>
      </w:tc>
      <w:tc>
        <w:tcPr>
          <w:tcW w:w="1080" w:type="dxa"/>
        </w:tcPr>
        <w:p w14:paraId="268709A8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</w:rPr>
            <w:t>≥5</w:t>
          </w:r>
          <w:r w:rsidRPr="0081376F">
            <w:rPr>
              <w:rFonts w:ascii="Cambria" w:hAnsi="Cambria"/>
              <w:sz w:val="16"/>
              <w:lang w:val="en-ID"/>
            </w:rPr>
            <w:t>6 - &lt; 58</w:t>
          </w:r>
        </w:p>
      </w:tc>
      <w:tc>
        <w:tcPr>
          <w:tcW w:w="720" w:type="dxa"/>
        </w:tcPr>
        <w:p w14:paraId="258A4295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D</w:t>
          </w:r>
        </w:p>
      </w:tc>
      <w:tc>
        <w:tcPr>
          <w:tcW w:w="1080" w:type="dxa"/>
        </w:tcPr>
        <w:p w14:paraId="44290BB8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</w:rPr>
            <w:t>≥</w:t>
          </w:r>
          <w:r w:rsidRPr="0081376F">
            <w:rPr>
              <w:rFonts w:ascii="Cambria" w:hAnsi="Cambria"/>
              <w:sz w:val="16"/>
              <w:lang w:val="en-ID"/>
            </w:rPr>
            <w:t>42 - &lt; 46</w:t>
          </w:r>
        </w:p>
      </w:tc>
    </w:tr>
    <w:tr w:rsidR="00F66570" w:rsidRPr="0081376F" w14:paraId="0D2350F4" w14:textId="77777777" w:rsidTr="00245972">
      <w:tc>
        <w:tcPr>
          <w:tcW w:w="720" w:type="dxa"/>
        </w:tcPr>
        <w:p w14:paraId="00FD15D1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A-</w:t>
          </w:r>
        </w:p>
      </w:tc>
      <w:tc>
        <w:tcPr>
          <w:tcW w:w="1080" w:type="dxa"/>
        </w:tcPr>
        <w:p w14:paraId="083AA701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</w:rPr>
            <w:t>≥</w:t>
          </w:r>
          <w:r w:rsidRPr="0081376F">
            <w:rPr>
              <w:rFonts w:ascii="Cambria" w:hAnsi="Cambria"/>
              <w:sz w:val="16"/>
              <w:lang w:val="en-ID"/>
            </w:rPr>
            <w:t>76 - &lt; 80</w:t>
          </w:r>
        </w:p>
      </w:tc>
      <w:tc>
        <w:tcPr>
          <w:tcW w:w="720" w:type="dxa"/>
        </w:tcPr>
        <w:p w14:paraId="4D258E0E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B</w:t>
          </w:r>
        </w:p>
      </w:tc>
      <w:tc>
        <w:tcPr>
          <w:tcW w:w="1080" w:type="dxa"/>
        </w:tcPr>
        <w:p w14:paraId="34C7995F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</w:rPr>
            <w:t>≥</w:t>
          </w:r>
          <w:r w:rsidRPr="0081376F">
            <w:rPr>
              <w:rFonts w:ascii="Cambria" w:hAnsi="Cambria"/>
              <w:sz w:val="16"/>
              <w:lang w:val="en-ID"/>
            </w:rPr>
            <w:t>68 - &lt; 72</w:t>
          </w:r>
        </w:p>
      </w:tc>
      <w:tc>
        <w:tcPr>
          <w:tcW w:w="720" w:type="dxa"/>
        </w:tcPr>
        <w:p w14:paraId="6853B16B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C+</w:t>
          </w:r>
        </w:p>
      </w:tc>
      <w:tc>
        <w:tcPr>
          <w:tcW w:w="1080" w:type="dxa"/>
        </w:tcPr>
        <w:p w14:paraId="6DCA42E4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</w:rPr>
            <w:t>≥58</w:t>
          </w:r>
          <w:r w:rsidRPr="0081376F">
            <w:rPr>
              <w:rFonts w:ascii="Cambria" w:hAnsi="Cambria"/>
              <w:sz w:val="16"/>
              <w:lang w:val="en-ID"/>
            </w:rPr>
            <w:t xml:space="preserve"> - &lt; 64</w:t>
          </w:r>
        </w:p>
      </w:tc>
      <w:tc>
        <w:tcPr>
          <w:tcW w:w="720" w:type="dxa"/>
        </w:tcPr>
        <w:p w14:paraId="037509B0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  <w:lang w:val="en-ID"/>
            </w:rPr>
            <w:t>D+</w:t>
          </w:r>
        </w:p>
      </w:tc>
      <w:tc>
        <w:tcPr>
          <w:tcW w:w="1080" w:type="dxa"/>
        </w:tcPr>
        <w:p w14:paraId="3C0144EF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</w:rPr>
            <w:t>≥</w:t>
          </w:r>
          <w:r w:rsidRPr="0081376F">
            <w:rPr>
              <w:rFonts w:ascii="Cambria" w:hAnsi="Cambria"/>
              <w:sz w:val="16"/>
              <w:lang w:val="en-ID"/>
            </w:rPr>
            <w:t>46 - &lt; 56</w:t>
          </w:r>
        </w:p>
      </w:tc>
      <w:tc>
        <w:tcPr>
          <w:tcW w:w="720" w:type="dxa"/>
        </w:tcPr>
        <w:p w14:paraId="17BE4DCF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  <w:lang w:val="en-ID"/>
            </w:rPr>
            <w:t>E</w:t>
          </w:r>
        </w:p>
      </w:tc>
      <w:tc>
        <w:tcPr>
          <w:tcW w:w="1080" w:type="dxa"/>
        </w:tcPr>
        <w:p w14:paraId="7ABBAE86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  <w:lang w:val="en-ID"/>
            </w:rPr>
            <w:t>0 - &lt; 42</w:t>
          </w:r>
        </w:p>
      </w:tc>
    </w:tr>
  </w:tbl>
  <w:p w14:paraId="3A0A92C1" w14:textId="77777777" w:rsidR="00F66570" w:rsidRDefault="00F66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53773" w14:textId="77777777" w:rsidR="00DE46D1" w:rsidRDefault="00DE46D1" w:rsidP="007B4FD0">
      <w:pPr>
        <w:spacing w:after="0" w:line="240" w:lineRule="auto"/>
      </w:pPr>
      <w:r>
        <w:separator/>
      </w:r>
    </w:p>
  </w:footnote>
  <w:footnote w:type="continuationSeparator" w:id="0">
    <w:p w14:paraId="70B22F34" w14:textId="77777777" w:rsidR="00DE46D1" w:rsidRDefault="00DE46D1" w:rsidP="007B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26C2" w14:textId="77777777" w:rsidR="007B4FD0" w:rsidRDefault="007B4FD0" w:rsidP="007B4FD0">
    <w:pPr>
      <w:spacing w:after="0" w:line="240" w:lineRule="auto"/>
      <w:ind w:left="1418" w:right="-280"/>
      <w:jc w:val="center"/>
      <w:rPr>
        <w:sz w:val="28"/>
        <w:szCs w:val="28"/>
      </w:rPr>
    </w:pPr>
    <w:r w:rsidRPr="005D2FCA">
      <w:rPr>
        <w:rFonts w:ascii="Arial" w:hAnsi="Arial" w:cs="Arial"/>
        <w:noProof/>
        <w:lang w:val="en-US"/>
      </w:rPr>
      <w:drawing>
        <wp:anchor distT="0" distB="0" distL="114300" distR="114300" simplePos="0" relativeHeight="251660288" behindDoc="1" locked="0" layoutInCell="1" allowOverlap="1" wp14:anchorId="0C063D08" wp14:editId="66600A96">
          <wp:simplePos x="0" y="0"/>
          <wp:positionH relativeFrom="margin">
            <wp:posOffset>-481965</wp:posOffset>
          </wp:positionH>
          <wp:positionV relativeFrom="paragraph">
            <wp:posOffset>48260</wp:posOffset>
          </wp:positionV>
          <wp:extent cx="1059306" cy="1044000"/>
          <wp:effectExtent l="0" t="0" r="7620" b="3810"/>
          <wp:wrapTight wrapText="bothSides">
            <wp:wrapPolygon edited="0">
              <wp:start x="9324" y="0"/>
              <wp:lineTo x="6604" y="1182"/>
              <wp:lineTo x="388" y="5518"/>
              <wp:lineTo x="0" y="7489"/>
              <wp:lineTo x="0" y="13007"/>
              <wp:lineTo x="2331" y="18920"/>
              <wp:lineTo x="4273" y="21285"/>
              <wp:lineTo x="5439" y="21285"/>
              <wp:lineTo x="15928" y="21285"/>
              <wp:lineTo x="17094" y="21285"/>
              <wp:lineTo x="19036" y="18920"/>
              <wp:lineTo x="21367" y="13007"/>
              <wp:lineTo x="21367" y="7489"/>
              <wp:lineTo x="20978" y="5912"/>
              <wp:lineTo x="15928" y="1971"/>
              <wp:lineTo x="12432" y="0"/>
              <wp:lineTo x="9324" y="0"/>
            </wp:wrapPolygon>
          </wp:wrapTight>
          <wp:docPr id="7" name="Picture 7" descr="D:\0. EDISI REVISI_MARET 2015_RENSTRA UONVJT\LOGO UPN BARU\LOGO UPN cop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. EDISI REVISI_MARET 2015_RENSTRA UONVJT\LOGO UPN BARU\LOGO UPN copy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306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  <w:szCs w:val="28"/>
      </w:rPr>
      <w:t xml:space="preserve">KEMENTERIAN PENDIDIKAN DAN KEBUDAYAAN </w:t>
    </w:r>
  </w:p>
  <w:p w14:paraId="3CBEB3F2" w14:textId="77777777" w:rsidR="007B4FD0" w:rsidRDefault="007B4FD0" w:rsidP="007B4FD0">
    <w:pPr>
      <w:spacing w:after="0" w:line="240" w:lineRule="auto"/>
      <w:ind w:left="1418" w:right="-280"/>
      <w:jc w:val="center"/>
      <w:rPr>
        <w:sz w:val="28"/>
        <w:szCs w:val="28"/>
      </w:rPr>
    </w:pPr>
    <w:r>
      <w:rPr>
        <w:sz w:val="28"/>
        <w:szCs w:val="28"/>
      </w:rPr>
      <w:t xml:space="preserve">UNIVERSITAS PEMBANGUNAN NASIONAL “VETERAN” JAWA TIMUR FAKULTAS ILMU KOMPUTER </w:t>
    </w:r>
  </w:p>
  <w:p w14:paraId="7B0A3216" w14:textId="5E8372A2" w:rsidR="007B4FD0" w:rsidRDefault="00F66570" w:rsidP="007B4FD0">
    <w:pPr>
      <w:spacing w:after="0" w:line="240" w:lineRule="auto"/>
      <w:ind w:left="1418" w:right="-28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PROGRAM STUDI SARJANA</w:t>
    </w:r>
    <w:r w:rsidR="007B4FD0">
      <w:rPr>
        <w:b/>
        <w:bCs/>
        <w:sz w:val="28"/>
        <w:szCs w:val="28"/>
      </w:rPr>
      <w:t xml:space="preserve"> INFORMATIKA </w:t>
    </w:r>
  </w:p>
  <w:p w14:paraId="51307AC4" w14:textId="77777777" w:rsidR="007B4FD0" w:rsidRPr="00D65165" w:rsidRDefault="007B4FD0" w:rsidP="007B4FD0">
    <w:pPr>
      <w:spacing w:after="0" w:line="240" w:lineRule="auto"/>
      <w:ind w:left="1418" w:right="-280"/>
      <w:jc w:val="center"/>
      <w:rPr>
        <w:b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2FC8E" wp14:editId="751F81D0">
              <wp:simplePos x="0" y="0"/>
              <wp:positionH relativeFrom="column">
                <wp:posOffset>-389890</wp:posOffset>
              </wp:positionH>
              <wp:positionV relativeFrom="paragraph">
                <wp:posOffset>271145</wp:posOffset>
              </wp:positionV>
              <wp:extent cx="6300000" cy="0"/>
              <wp:effectExtent l="0" t="0" r="0" b="0"/>
              <wp:wrapNone/>
              <wp:docPr id="1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7A52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0.7pt;margin-top:21.35pt;width:49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" strokeweight="1.5pt"/>
          </w:pict>
        </mc:Fallback>
      </mc:AlternateContent>
    </w:r>
    <w:r>
      <w:t>Jalan Raya Rungkut Madya, Gunung Anyar, Surabaya 60294</w:t>
    </w:r>
  </w:p>
  <w:p w14:paraId="4BE285F2" w14:textId="77777777" w:rsidR="007B4FD0" w:rsidRDefault="007B4F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D0"/>
    <w:rsid w:val="00037BE1"/>
    <w:rsid w:val="00233765"/>
    <w:rsid w:val="002F1B4D"/>
    <w:rsid w:val="00367EB4"/>
    <w:rsid w:val="00477F64"/>
    <w:rsid w:val="00643AD0"/>
    <w:rsid w:val="006D2E55"/>
    <w:rsid w:val="007B4FD0"/>
    <w:rsid w:val="008B37FF"/>
    <w:rsid w:val="00A06327"/>
    <w:rsid w:val="00A25AFB"/>
    <w:rsid w:val="00A35720"/>
    <w:rsid w:val="00A439F8"/>
    <w:rsid w:val="00AF7077"/>
    <w:rsid w:val="00B264CB"/>
    <w:rsid w:val="00B87932"/>
    <w:rsid w:val="00DE46D1"/>
    <w:rsid w:val="00F66570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9F366"/>
  <w15:chartTrackingRefBased/>
  <w15:docId w15:val="{75172ED7-C874-4801-B8E6-EF185016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D0"/>
  </w:style>
  <w:style w:type="paragraph" w:styleId="Footer">
    <w:name w:val="footer"/>
    <w:basedOn w:val="Normal"/>
    <w:link w:val="Foot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D0"/>
  </w:style>
  <w:style w:type="table" w:styleId="GridTable4">
    <w:name w:val="Grid Table 4"/>
    <w:basedOn w:val="TableNormal"/>
    <w:uiPriority w:val="49"/>
    <w:rsid w:val="00F665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agungmustikarizki@gmail.com</dc:creator>
  <cp:keywords/>
  <dc:description/>
  <cp:lastModifiedBy>Windows User</cp:lastModifiedBy>
  <cp:revision>2</cp:revision>
  <dcterms:created xsi:type="dcterms:W3CDTF">2024-01-04T02:08:00Z</dcterms:created>
  <dcterms:modified xsi:type="dcterms:W3CDTF">2024-01-04T02:08:00Z</dcterms:modified>
</cp:coreProperties>
</file>